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87" w:rsidRPr="00FA144A" w:rsidRDefault="0088666E" w:rsidP="00D57C87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02.02</w:t>
      </w:r>
      <w:r w:rsidR="00D57C87" w:rsidRPr="00FA144A">
        <w:rPr>
          <w:rFonts w:ascii="Arial" w:hAnsi="Arial" w:cs="Arial"/>
          <w:sz w:val="32"/>
          <w:szCs w:val="32"/>
        </w:rPr>
        <w:t>.2017г. №</w:t>
      </w:r>
      <w:r>
        <w:rPr>
          <w:rFonts w:ascii="Arial" w:hAnsi="Arial" w:cs="Arial"/>
          <w:sz w:val="32"/>
          <w:szCs w:val="32"/>
        </w:rPr>
        <w:t>42</w:t>
      </w:r>
    </w:p>
    <w:p w:rsidR="00D57C87" w:rsidRPr="00FA144A" w:rsidRDefault="00D57C87" w:rsidP="00D57C87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A144A">
        <w:rPr>
          <w:rFonts w:ascii="Arial" w:hAnsi="Arial" w:cs="Arial"/>
          <w:sz w:val="32"/>
          <w:szCs w:val="32"/>
        </w:rPr>
        <w:t>РОССИЙСКАЯ ФЕДЕРАЦИЯ</w:t>
      </w:r>
    </w:p>
    <w:p w:rsidR="00D57C87" w:rsidRPr="00FA144A" w:rsidRDefault="00D57C87" w:rsidP="00D57C8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57C87" w:rsidRPr="00FA144A" w:rsidRDefault="00D57C87" w:rsidP="00D57C8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D57C87" w:rsidRPr="00FA144A" w:rsidRDefault="00D57C87" w:rsidP="00D57C8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АДМИНИСТРАЦИЯ МУНИЦИПАЛЬНГО ОБРАЗОВАНИЯ «ПЕРВОМАЙСКОЕ»</w:t>
      </w:r>
    </w:p>
    <w:p w:rsidR="00D57C87" w:rsidRPr="00FA144A" w:rsidRDefault="00D57C87" w:rsidP="00D57C87">
      <w:pPr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D57C87" w:rsidRPr="00FA144A" w:rsidRDefault="00D57C87" w:rsidP="00D57C87">
      <w:pPr>
        <w:jc w:val="center"/>
        <w:rPr>
          <w:rFonts w:ascii="Arial" w:hAnsi="Arial" w:cs="Arial"/>
          <w:b/>
          <w:sz w:val="32"/>
          <w:szCs w:val="32"/>
        </w:rPr>
      </w:pPr>
    </w:p>
    <w:p w:rsidR="0088666E" w:rsidRPr="0088666E" w:rsidRDefault="0088666E" w:rsidP="0088666E">
      <w:pPr>
        <w:pStyle w:val="Standard"/>
        <w:jc w:val="center"/>
        <w:rPr>
          <w:rFonts w:cs="Arial"/>
          <w:b/>
          <w:bCs/>
          <w:sz w:val="32"/>
          <w:szCs w:val="32"/>
        </w:rPr>
      </w:pPr>
      <w:r w:rsidRPr="0088666E">
        <w:rPr>
          <w:rFonts w:cs="Arial"/>
          <w:b/>
          <w:bCs/>
          <w:sz w:val="32"/>
          <w:szCs w:val="32"/>
        </w:rPr>
        <w:t>ОБ ОСНАЩЕНИИ МЕСТ ПРОЖИВАНИЯ ИНВАЛИДОВ,</w:t>
      </w:r>
    </w:p>
    <w:p w:rsidR="0088666E" w:rsidRPr="0088666E" w:rsidRDefault="0088666E" w:rsidP="0088666E">
      <w:pPr>
        <w:pStyle w:val="Standard"/>
        <w:jc w:val="center"/>
        <w:rPr>
          <w:rFonts w:cs="Arial"/>
          <w:b/>
          <w:bCs/>
          <w:sz w:val="32"/>
          <w:szCs w:val="32"/>
        </w:rPr>
      </w:pPr>
      <w:r w:rsidRPr="0088666E">
        <w:rPr>
          <w:rFonts w:cs="Arial"/>
          <w:b/>
          <w:bCs/>
          <w:sz w:val="32"/>
          <w:szCs w:val="32"/>
        </w:rPr>
        <w:t>МАЛООБЕСПЕЧЕННЫХ СЕМЕЙ, СОЦИАЛЬНО- НЕАДАПТИРОВАННЫХ</w:t>
      </w:r>
      <w:r>
        <w:rPr>
          <w:rFonts w:cs="Arial"/>
          <w:b/>
          <w:bCs/>
          <w:sz w:val="32"/>
          <w:szCs w:val="32"/>
        </w:rPr>
        <w:t xml:space="preserve"> </w:t>
      </w:r>
      <w:r w:rsidRPr="0088666E">
        <w:rPr>
          <w:rFonts w:cs="Arial"/>
          <w:b/>
          <w:bCs/>
          <w:sz w:val="32"/>
          <w:szCs w:val="32"/>
        </w:rPr>
        <w:t>И МАЛОМОБИЛЬНЫХ ГРУПП НАСЕЛЕНИЯ АВТОМАТИЧЕСКИМИ</w:t>
      </w:r>
      <w:r>
        <w:rPr>
          <w:rFonts w:cs="Arial"/>
          <w:b/>
          <w:bCs/>
          <w:sz w:val="32"/>
          <w:szCs w:val="32"/>
        </w:rPr>
        <w:t xml:space="preserve"> </w:t>
      </w:r>
      <w:r w:rsidRPr="0088666E">
        <w:rPr>
          <w:rFonts w:cs="Arial"/>
          <w:b/>
          <w:bCs/>
          <w:sz w:val="32"/>
          <w:szCs w:val="32"/>
        </w:rPr>
        <w:t>СИСТЕМАМИ ОБНАРУЖЕНИЯ И ОПОВЕЩЕНИЯ О ПОЖАРЕ</w:t>
      </w:r>
    </w:p>
    <w:p w:rsidR="0088666E" w:rsidRPr="0088666E" w:rsidRDefault="0088666E" w:rsidP="0088666E">
      <w:pPr>
        <w:pStyle w:val="Standard"/>
        <w:jc w:val="center"/>
        <w:rPr>
          <w:rFonts w:cs="Arial"/>
          <w:b/>
          <w:bCs/>
          <w:sz w:val="32"/>
          <w:szCs w:val="32"/>
        </w:rPr>
      </w:pPr>
      <w:r w:rsidRPr="0088666E">
        <w:rPr>
          <w:rFonts w:cs="Arial"/>
          <w:b/>
          <w:bCs/>
          <w:sz w:val="32"/>
          <w:szCs w:val="32"/>
        </w:rPr>
        <w:t>НА 2017 – 2020 ГОДЫ»</w:t>
      </w:r>
    </w:p>
    <w:p w:rsidR="0088666E" w:rsidRPr="00B872E7" w:rsidRDefault="0088666E" w:rsidP="0088666E">
      <w:pPr>
        <w:pStyle w:val="Standard"/>
        <w:jc w:val="center"/>
        <w:rPr>
          <w:rFonts w:cs="Arial"/>
          <w:b/>
          <w:bCs/>
          <w:sz w:val="32"/>
          <w:szCs w:val="32"/>
        </w:rPr>
      </w:pPr>
    </w:p>
    <w:p w:rsidR="0088666E" w:rsidRPr="0088666E" w:rsidRDefault="0088666E" w:rsidP="0088666E">
      <w:pPr>
        <w:ind w:firstLine="709"/>
        <w:jc w:val="both"/>
        <w:rPr>
          <w:rFonts w:ascii="Arial" w:hAnsi="Arial" w:cs="Arial"/>
        </w:rPr>
      </w:pPr>
      <w:r w:rsidRPr="0088666E">
        <w:rPr>
          <w:rFonts w:ascii="Arial" w:hAnsi="Arial" w:cs="Arial"/>
        </w:rPr>
        <w:t>В целях обеспечения доступности социально значимых объектов и услуг в приоритетных сферах жизнедеятельности инвалидов, малообеспеченных семей, социально-неадаптированных и маломобильных групп населения автоматическими системами обнаружения и оповещения о пожаре, в соответствии со статьей 179 Бюджетного кодекса РФ, Федерального закона №131–ФЗ «Об общих принципах организации местного самоуправления» от 06.10.2003, устава муниципального образования «Первомайское»:</w:t>
      </w:r>
    </w:p>
    <w:p w:rsidR="0088666E" w:rsidRPr="0088666E" w:rsidRDefault="0088666E" w:rsidP="0088666E">
      <w:pPr>
        <w:jc w:val="both"/>
        <w:rPr>
          <w:rFonts w:ascii="Arial" w:hAnsi="Arial" w:cs="Arial"/>
          <w:color w:val="000000"/>
        </w:rPr>
      </w:pPr>
    </w:p>
    <w:p w:rsidR="00B872E7" w:rsidRPr="00FA144A" w:rsidRDefault="00B872E7" w:rsidP="00B872E7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FA144A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B872E7" w:rsidRPr="00FA144A" w:rsidRDefault="00B872E7" w:rsidP="00B872E7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B872E7" w:rsidRPr="0088666E" w:rsidRDefault="00B872E7" w:rsidP="00B872E7">
      <w:pPr>
        <w:suppressAutoHyphens w:val="0"/>
        <w:ind w:firstLine="709"/>
        <w:jc w:val="both"/>
        <w:rPr>
          <w:rFonts w:ascii="Arial" w:hAnsi="Arial" w:cs="Arial"/>
        </w:rPr>
      </w:pPr>
      <w:r w:rsidRPr="00FA144A">
        <w:rPr>
          <w:rFonts w:ascii="Arial" w:hAnsi="Arial" w:cs="Arial"/>
        </w:rPr>
        <w:t xml:space="preserve">1. Утвердить </w:t>
      </w:r>
      <w:r w:rsidRPr="0088666E">
        <w:rPr>
          <w:rFonts w:ascii="Arial" w:hAnsi="Arial" w:cs="Arial"/>
          <w:color w:val="000000"/>
        </w:rPr>
        <w:t xml:space="preserve">целевую Программу </w:t>
      </w:r>
      <w:r w:rsidRPr="0088666E">
        <w:rPr>
          <w:rFonts w:ascii="Arial" w:hAnsi="Arial" w:cs="Arial"/>
        </w:rPr>
        <w:t>«Об оснащении мест проживания инвалидов, малообеспеченных семей, социально-неадаптированных и маломобильных групп населения автоматическими системами обнаружения и оповещения о пожаре на 2017 – 2020 годы». (далее –Программа)</w:t>
      </w:r>
      <w:r>
        <w:rPr>
          <w:rFonts w:ascii="Arial" w:hAnsi="Arial" w:cs="Arial"/>
        </w:rPr>
        <w:t>.</w:t>
      </w:r>
    </w:p>
    <w:p w:rsidR="00B872E7" w:rsidRPr="00FA144A" w:rsidRDefault="00B872E7" w:rsidP="00B872E7">
      <w:pPr>
        <w:ind w:firstLine="709"/>
        <w:jc w:val="both"/>
        <w:rPr>
          <w:rFonts w:ascii="Arial" w:hAnsi="Arial" w:cs="Arial"/>
        </w:rPr>
      </w:pPr>
      <w:r w:rsidRPr="00FA144A">
        <w:rPr>
          <w:rFonts w:ascii="Arial" w:hAnsi="Arial" w:cs="Arial"/>
          <w:spacing w:val="1"/>
        </w:rPr>
        <w:t>2. Опубликовать настоящ</w:t>
      </w:r>
      <w:r w:rsidR="00A03D39">
        <w:rPr>
          <w:rFonts w:ascii="Arial" w:hAnsi="Arial" w:cs="Arial"/>
          <w:spacing w:val="1"/>
        </w:rPr>
        <w:t>ую</w:t>
      </w:r>
      <w:r w:rsidRPr="00FA144A">
        <w:rPr>
          <w:rFonts w:ascii="Arial" w:hAnsi="Arial" w:cs="Arial"/>
          <w:spacing w:val="1"/>
        </w:rPr>
        <w:t xml:space="preserve"> П</w:t>
      </w:r>
      <w:r w:rsidR="00A03D39">
        <w:rPr>
          <w:rFonts w:ascii="Arial" w:hAnsi="Arial" w:cs="Arial"/>
          <w:spacing w:val="1"/>
        </w:rPr>
        <w:t>рограмму</w:t>
      </w:r>
      <w:bookmarkStart w:id="0" w:name="_GoBack"/>
      <w:bookmarkEnd w:id="0"/>
      <w:r w:rsidRPr="00FA144A">
        <w:rPr>
          <w:rFonts w:ascii="Arial" w:hAnsi="Arial" w:cs="Arial"/>
          <w:spacing w:val="1"/>
        </w:rPr>
        <w:t xml:space="preserve"> в газете </w:t>
      </w:r>
      <w:r w:rsidRPr="00FA144A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B872E7" w:rsidRPr="00FA144A" w:rsidRDefault="00B872E7" w:rsidP="00B872E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FA144A">
        <w:rPr>
          <w:rFonts w:ascii="Arial" w:hAnsi="Arial" w:cs="Arial"/>
          <w:spacing w:val="1"/>
        </w:rPr>
        <w:t>3. Настоящее Положение вступает в силу с момента официального опубликования.</w:t>
      </w:r>
    </w:p>
    <w:p w:rsidR="00B872E7" w:rsidRPr="00FA144A" w:rsidRDefault="00B872E7" w:rsidP="00B872E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FA144A">
        <w:rPr>
          <w:rFonts w:ascii="Arial" w:hAnsi="Arial" w:cs="Arial"/>
          <w:spacing w:val="1"/>
        </w:rPr>
        <w:t>4. Контроль за исполнением постановления оставляю за собой.</w:t>
      </w:r>
    </w:p>
    <w:p w:rsidR="00B872E7" w:rsidRPr="00FA144A" w:rsidRDefault="00B872E7" w:rsidP="00B872E7">
      <w:pPr>
        <w:jc w:val="both"/>
        <w:rPr>
          <w:rFonts w:ascii="Arial" w:hAnsi="Arial" w:cs="Arial"/>
          <w:spacing w:val="1"/>
        </w:rPr>
      </w:pPr>
    </w:p>
    <w:p w:rsidR="00B872E7" w:rsidRPr="00FA144A" w:rsidRDefault="00B872E7" w:rsidP="00B872E7">
      <w:pPr>
        <w:jc w:val="both"/>
        <w:rPr>
          <w:rFonts w:ascii="Arial" w:hAnsi="Arial" w:cs="Arial"/>
          <w:spacing w:val="1"/>
        </w:rPr>
      </w:pPr>
    </w:p>
    <w:p w:rsidR="00B872E7" w:rsidRPr="00FA144A" w:rsidRDefault="00B872E7" w:rsidP="00B872E7">
      <w:pPr>
        <w:jc w:val="both"/>
        <w:rPr>
          <w:rFonts w:ascii="Arial" w:hAnsi="Arial" w:cs="Arial"/>
          <w:spacing w:val="1"/>
        </w:rPr>
      </w:pPr>
      <w:r w:rsidRPr="00FA144A">
        <w:rPr>
          <w:rFonts w:ascii="Arial" w:hAnsi="Arial" w:cs="Arial"/>
          <w:spacing w:val="1"/>
        </w:rPr>
        <w:t>Глава администрации</w:t>
      </w:r>
    </w:p>
    <w:p w:rsidR="00B872E7" w:rsidRPr="00FA144A" w:rsidRDefault="00B872E7" w:rsidP="00B872E7">
      <w:pPr>
        <w:jc w:val="both"/>
        <w:rPr>
          <w:rFonts w:ascii="Arial" w:hAnsi="Arial" w:cs="Arial"/>
          <w:spacing w:val="1"/>
        </w:rPr>
      </w:pPr>
      <w:r w:rsidRPr="00FA144A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B872E7" w:rsidRPr="00FA144A" w:rsidRDefault="00B872E7" w:rsidP="00B872E7">
      <w:pPr>
        <w:jc w:val="both"/>
        <w:rPr>
          <w:rFonts w:ascii="Arial" w:hAnsi="Arial" w:cs="Arial"/>
          <w:spacing w:val="1"/>
        </w:rPr>
      </w:pPr>
      <w:r w:rsidRPr="00FA144A">
        <w:rPr>
          <w:rFonts w:ascii="Arial" w:hAnsi="Arial" w:cs="Arial"/>
          <w:spacing w:val="1"/>
        </w:rPr>
        <w:t>А.И. Кудак</w:t>
      </w:r>
      <w:r w:rsidRPr="00881466">
        <w:rPr>
          <w:rFonts w:ascii="Arial" w:hAnsi="Arial" w:cs="Arial"/>
          <w:spacing w:val="1"/>
        </w:rPr>
        <w:t xml:space="preserve"> </w:t>
      </w:r>
      <w:r w:rsidRPr="00FA144A">
        <w:rPr>
          <w:rFonts w:ascii="Arial" w:hAnsi="Arial" w:cs="Arial"/>
          <w:spacing w:val="1"/>
        </w:rPr>
        <w:t>А.</w:t>
      </w:r>
    </w:p>
    <w:p w:rsidR="00B872E7" w:rsidRPr="00FA144A" w:rsidRDefault="00B872E7" w:rsidP="00B872E7">
      <w:pPr>
        <w:jc w:val="both"/>
        <w:rPr>
          <w:rFonts w:ascii="Arial" w:hAnsi="Arial" w:cs="Arial"/>
          <w:spacing w:val="1"/>
        </w:rPr>
      </w:pPr>
    </w:p>
    <w:p w:rsidR="00B872E7" w:rsidRPr="00FA144A" w:rsidRDefault="00B872E7" w:rsidP="00B872E7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B872E7" w:rsidRPr="00FA144A" w:rsidRDefault="00B872E7" w:rsidP="00B872E7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к Постановлению администрации</w:t>
      </w:r>
    </w:p>
    <w:p w:rsidR="00B872E7" w:rsidRPr="00FA144A" w:rsidRDefault="00B872E7" w:rsidP="00B872E7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муниципального образования «Первомайское»</w:t>
      </w:r>
    </w:p>
    <w:p w:rsidR="00B872E7" w:rsidRPr="00FA144A" w:rsidRDefault="00B872E7" w:rsidP="00B872E7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 xml:space="preserve">от </w:t>
      </w:r>
      <w:r>
        <w:rPr>
          <w:rFonts w:ascii="Courier New" w:hAnsi="Courier New" w:cs="Courier New"/>
          <w:spacing w:val="1"/>
          <w:sz w:val="22"/>
          <w:szCs w:val="22"/>
        </w:rPr>
        <w:t>02</w:t>
      </w:r>
      <w:r w:rsidRPr="00FA144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hAnsi="Courier New" w:cs="Courier New"/>
          <w:spacing w:val="1"/>
          <w:sz w:val="22"/>
          <w:szCs w:val="22"/>
        </w:rPr>
        <w:t>февраля</w:t>
      </w:r>
      <w:r w:rsidRPr="00FA144A">
        <w:rPr>
          <w:rFonts w:ascii="Courier New" w:hAnsi="Courier New" w:cs="Courier New"/>
          <w:spacing w:val="1"/>
          <w:sz w:val="22"/>
          <w:szCs w:val="22"/>
        </w:rPr>
        <w:t xml:space="preserve"> 2017 года №</w:t>
      </w:r>
      <w:r>
        <w:rPr>
          <w:rFonts w:ascii="Courier New" w:hAnsi="Courier New" w:cs="Courier New"/>
          <w:spacing w:val="1"/>
          <w:sz w:val="22"/>
          <w:szCs w:val="22"/>
        </w:rPr>
        <w:t>42</w:t>
      </w:r>
    </w:p>
    <w:p w:rsidR="00B872E7" w:rsidRPr="00A748DE" w:rsidRDefault="00B872E7" w:rsidP="00B872E7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88666E" w:rsidRPr="00A748DE" w:rsidRDefault="0088666E" w:rsidP="0088666E">
      <w:pPr>
        <w:jc w:val="center"/>
        <w:rPr>
          <w:rFonts w:ascii="Arial" w:hAnsi="Arial" w:cs="Arial"/>
        </w:rPr>
      </w:pPr>
      <w:r w:rsidRPr="00A748DE">
        <w:rPr>
          <w:rFonts w:ascii="Arial" w:hAnsi="Arial" w:cs="Arial"/>
        </w:rPr>
        <w:t xml:space="preserve">Муниципальная целевая программа </w:t>
      </w:r>
    </w:p>
    <w:p w:rsidR="0088666E" w:rsidRDefault="0088666E" w:rsidP="00A748DE">
      <w:pPr>
        <w:pStyle w:val="Standard"/>
        <w:jc w:val="center"/>
        <w:rPr>
          <w:rFonts w:cs="Arial"/>
          <w:bCs/>
        </w:rPr>
      </w:pPr>
      <w:r w:rsidRPr="00A748DE">
        <w:rPr>
          <w:rFonts w:cs="Arial"/>
          <w:bCs/>
        </w:rPr>
        <w:t>«Об оснащении мест проживания инвалидов,</w:t>
      </w:r>
      <w:r w:rsidR="00A748DE">
        <w:rPr>
          <w:rFonts w:cs="Arial"/>
          <w:bCs/>
        </w:rPr>
        <w:t xml:space="preserve"> </w:t>
      </w:r>
      <w:r w:rsidRPr="00A748DE">
        <w:rPr>
          <w:rFonts w:cs="Arial"/>
          <w:bCs/>
        </w:rPr>
        <w:t xml:space="preserve">малообеспеченных семей, </w:t>
      </w:r>
      <w:r w:rsidRPr="00A748DE">
        <w:rPr>
          <w:rFonts w:cs="Arial"/>
          <w:bCs/>
        </w:rPr>
        <w:lastRenderedPageBreak/>
        <w:t>социально- неадаптированных</w:t>
      </w:r>
      <w:r w:rsidR="00A748DE">
        <w:rPr>
          <w:rFonts w:cs="Arial"/>
          <w:bCs/>
        </w:rPr>
        <w:t xml:space="preserve"> </w:t>
      </w:r>
      <w:r w:rsidRPr="00A748DE">
        <w:rPr>
          <w:rFonts w:cs="Arial"/>
          <w:bCs/>
        </w:rPr>
        <w:t>и маломобильных групп населения автоматическими</w:t>
      </w:r>
      <w:r w:rsidR="00A748DE">
        <w:rPr>
          <w:rFonts w:cs="Arial"/>
          <w:bCs/>
        </w:rPr>
        <w:t xml:space="preserve"> </w:t>
      </w:r>
      <w:r w:rsidRPr="00A748DE">
        <w:rPr>
          <w:rFonts w:cs="Arial"/>
          <w:bCs/>
        </w:rPr>
        <w:t>системами обнаружения и оповещения о пожаре</w:t>
      </w:r>
      <w:r w:rsidR="00A748DE">
        <w:rPr>
          <w:rFonts w:cs="Arial"/>
          <w:bCs/>
        </w:rPr>
        <w:t xml:space="preserve"> </w:t>
      </w:r>
      <w:r w:rsidRPr="00A748DE">
        <w:rPr>
          <w:rFonts w:cs="Arial"/>
          <w:bCs/>
        </w:rPr>
        <w:t>в муниципальном образовании</w:t>
      </w:r>
      <w:r w:rsidR="00B872E7" w:rsidRPr="00A748DE">
        <w:rPr>
          <w:rFonts w:cs="Arial"/>
          <w:bCs/>
        </w:rPr>
        <w:t xml:space="preserve"> «Первомайское» </w:t>
      </w:r>
      <w:r w:rsidRPr="00A748DE">
        <w:rPr>
          <w:rFonts w:cs="Arial"/>
          <w:bCs/>
        </w:rPr>
        <w:t>на 2017 – 202</w:t>
      </w:r>
      <w:r w:rsidR="00251EDA">
        <w:rPr>
          <w:rFonts w:cs="Arial"/>
          <w:bCs/>
        </w:rPr>
        <w:t>0</w:t>
      </w:r>
      <w:r w:rsidRPr="00A748DE">
        <w:rPr>
          <w:rFonts w:cs="Arial"/>
          <w:bCs/>
        </w:rPr>
        <w:t xml:space="preserve"> годы»</w:t>
      </w:r>
    </w:p>
    <w:p w:rsidR="00A748DE" w:rsidRPr="00A748DE" w:rsidRDefault="00A748DE" w:rsidP="00A748DE">
      <w:pPr>
        <w:pStyle w:val="Standard"/>
        <w:jc w:val="center"/>
        <w:rPr>
          <w:rFonts w:cs="Arial"/>
        </w:rPr>
      </w:pPr>
    </w:p>
    <w:p w:rsidR="0088666E" w:rsidRPr="00A748DE" w:rsidRDefault="00A748DE" w:rsidP="00A748DE">
      <w:pPr>
        <w:jc w:val="center"/>
        <w:rPr>
          <w:rFonts w:ascii="Arial" w:hAnsi="Arial" w:cs="Arial"/>
        </w:rPr>
      </w:pPr>
      <w:r w:rsidRPr="00A748D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88666E" w:rsidRPr="00A748DE">
        <w:rPr>
          <w:rFonts w:ascii="Arial" w:hAnsi="Arial" w:cs="Arial"/>
        </w:rPr>
        <w:t>Паспорт программы</w:t>
      </w:r>
    </w:p>
    <w:p w:rsidR="00A748DE" w:rsidRPr="00A748DE" w:rsidRDefault="00A748DE" w:rsidP="00A74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40"/>
      </w:tblGrid>
      <w:tr w:rsidR="0088666E" w:rsidRPr="00081454" w:rsidTr="00A748DE">
        <w:tc>
          <w:tcPr>
            <w:tcW w:w="2405" w:type="dxa"/>
          </w:tcPr>
          <w:p w:rsidR="0088666E" w:rsidRPr="00A748DE" w:rsidRDefault="0088666E" w:rsidP="007752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940" w:type="dxa"/>
          </w:tcPr>
          <w:p w:rsidR="0088666E" w:rsidRPr="00A748DE" w:rsidRDefault="0088666E" w:rsidP="00A748DE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</w:t>
            </w:r>
          </w:p>
          <w:p w:rsidR="0088666E" w:rsidRPr="00A748DE" w:rsidRDefault="0088666E" w:rsidP="00A748DE">
            <w:pPr>
              <w:pStyle w:val="Standard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bCs/>
                <w:sz w:val="22"/>
                <w:szCs w:val="22"/>
              </w:rPr>
              <w:t>«Об оснащении мест проживания инвалидов,</w:t>
            </w:r>
          </w:p>
          <w:p w:rsidR="0088666E" w:rsidRPr="00A748DE" w:rsidRDefault="0088666E" w:rsidP="00A748DE">
            <w:pPr>
              <w:pStyle w:val="Standard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bCs/>
                <w:sz w:val="22"/>
                <w:szCs w:val="22"/>
              </w:rPr>
              <w:t>малообеспеченных семей, социально-неадаптированных</w:t>
            </w:r>
          </w:p>
          <w:p w:rsidR="0088666E" w:rsidRPr="00A748DE" w:rsidRDefault="0088666E" w:rsidP="00A748DE">
            <w:pPr>
              <w:pStyle w:val="Standard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bCs/>
                <w:sz w:val="22"/>
                <w:szCs w:val="22"/>
              </w:rPr>
              <w:t>и маломобильных групп населения автоматическими</w:t>
            </w:r>
          </w:p>
          <w:p w:rsidR="0088666E" w:rsidRPr="00A748DE" w:rsidRDefault="0088666E" w:rsidP="00A748DE">
            <w:pPr>
              <w:pStyle w:val="Standard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bCs/>
                <w:sz w:val="22"/>
                <w:szCs w:val="22"/>
              </w:rPr>
              <w:t>системами обнаружения и оповещения о пожаре</w:t>
            </w:r>
          </w:p>
          <w:p w:rsidR="0088666E" w:rsidRPr="00A748DE" w:rsidRDefault="0088666E" w:rsidP="00A748DE">
            <w:pPr>
              <w:pStyle w:val="Standard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bCs/>
                <w:sz w:val="22"/>
                <w:szCs w:val="22"/>
              </w:rPr>
              <w:t>в муниципальном образовании «</w:t>
            </w:r>
            <w:r w:rsidR="00A748DE">
              <w:rPr>
                <w:rFonts w:ascii="Courier New" w:hAnsi="Courier New" w:cs="Courier New"/>
                <w:bCs/>
                <w:sz w:val="22"/>
                <w:szCs w:val="22"/>
              </w:rPr>
              <w:t>Первомайское</w:t>
            </w:r>
            <w:r w:rsidRPr="00A748DE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  <w:p w:rsidR="0088666E" w:rsidRPr="00A748DE" w:rsidRDefault="0088666E" w:rsidP="00251E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bCs/>
                <w:sz w:val="22"/>
                <w:szCs w:val="22"/>
              </w:rPr>
              <w:t>на 2017 – 202</w:t>
            </w:r>
            <w:r w:rsidR="00251ED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A748DE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годы»</w:t>
            </w:r>
          </w:p>
        </w:tc>
      </w:tr>
      <w:tr w:rsidR="0088666E" w:rsidRPr="00081454" w:rsidTr="00A748DE">
        <w:tc>
          <w:tcPr>
            <w:tcW w:w="2405" w:type="dxa"/>
          </w:tcPr>
          <w:p w:rsidR="0088666E" w:rsidRPr="00A748DE" w:rsidRDefault="0088666E" w:rsidP="007752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0" w:type="dxa"/>
          </w:tcPr>
          <w:p w:rsidR="0088666E" w:rsidRPr="00A748DE" w:rsidRDefault="0088666E" w:rsidP="00A748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8666E" w:rsidRPr="00081454" w:rsidTr="00A748DE">
        <w:tc>
          <w:tcPr>
            <w:tcW w:w="2405" w:type="dxa"/>
          </w:tcPr>
          <w:p w:rsidR="0088666E" w:rsidRPr="00A748DE" w:rsidRDefault="0088666E" w:rsidP="007752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6940" w:type="dxa"/>
          </w:tcPr>
          <w:p w:rsidR="0088666E" w:rsidRPr="00A748DE" w:rsidRDefault="0088666E" w:rsidP="00A748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A748DE">
              <w:rPr>
                <w:rFonts w:ascii="Courier New" w:hAnsi="Courier New" w:cs="Courier New"/>
                <w:sz w:val="22"/>
                <w:szCs w:val="22"/>
              </w:rPr>
              <w:t>Первомайское»</w:t>
            </w:r>
          </w:p>
        </w:tc>
      </w:tr>
      <w:tr w:rsidR="0088666E" w:rsidRPr="00081454" w:rsidTr="00A748DE">
        <w:tc>
          <w:tcPr>
            <w:tcW w:w="2405" w:type="dxa"/>
          </w:tcPr>
          <w:p w:rsidR="0088666E" w:rsidRPr="00A748DE" w:rsidRDefault="0088666E" w:rsidP="007752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>Основная цель программы</w:t>
            </w:r>
          </w:p>
        </w:tc>
        <w:tc>
          <w:tcPr>
            <w:tcW w:w="6940" w:type="dxa"/>
          </w:tcPr>
          <w:p w:rsidR="0088666E" w:rsidRPr="00A748DE" w:rsidRDefault="0088666E" w:rsidP="00A748DE">
            <w:pPr>
              <w:pStyle w:val="Standard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bCs/>
                <w:sz w:val="22"/>
                <w:szCs w:val="22"/>
              </w:rPr>
              <w:t>Оснащение мест проживания инвалидов,</w:t>
            </w:r>
          </w:p>
          <w:p w:rsidR="0088666E" w:rsidRPr="00A748DE" w:rsidRDefault="0088666E" w:rsidP="00251E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bCs/>
                <w:sz w:val="22"/>
                <w:szCs w:val="22"/>
              </w:rPr>
              <w:t>малообеспеченных семей, социально-неадаптированных и маломобильных групп населения автоматическими системами обнаружения и оповещения о пожаре в муниципальном образовании «</w:t>
            </w:r>
            <w:r w:rsidR="00A748DE">
              <w:rPr>
                <w:rFonts w:ascii="Courier New" w:hAnsi="Courier New" w:cs="Courier New"/>
                <w:bCs/>
                <w:sz w:val="22"/>
                <w:szCs w:val="22"/>
              </w:rPr>
              <w:t>Первомайское</w:t>
            </w:r>
            <w:r w:rsidRPr="00A748DE">
              <w:rPr>
                <w:rFonts w:ascii="Courier New" w:hAnsi="Courier New" w:cs="Courier New"/>
                <w:bCs/>
                <w:sz w:val="22"/>
                <w:szCs w:val="22"/>
              </w:rPr>
              <w:t>» на 2017 – 202</w:t>
            </w:r>
            <w:r w:rsidR="00251ED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A748DE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годы»</w:t>
            </w:r>
            <w:r w:rsidRPr="00A748DE">
              <w:rPr>
                <w:rFonts w:ascii="Courier New" w:hAnsi="Courier New" w:cs="Courier New"/>
                <w:sz w:val="22"/>
                <w:szCs w:val="22"/>
              </w:rPr>
              <w:t xml:space="preserve"> для обеспечения решения стратегической цели – благоприятных условий жизни, профессиональной и творческой самореализации жителей муниципального образования</w:t>
            </w:r>
            <w:r w:rsidR="00A748DE">
              <w:rPr>
                <w:rFonts w:ascii="Courier New" w:hAnsi="Courier New" w:cs="Courier New"/>
                <w:sz w:val="22"/>
                <w:szCs w:val="22"/>
              </w:rPr>
              <w:t xml:space="preserve"> «Первомайское»</w:t>
            </w:r>
          </w:p>
        </w:tc>
      </w:tr>
      <w:tr w:rsidR="0088666E" w:rsidRPr="00081454" w:rsidTr="00A748DE">
        <w:tc>
          <w:tcPr>
            <w:tcW w:w="2405" w:type="dxa"/>
          </w:tcPr>
          <w:p w:rsidR="0088666E" w:rsidRPr="00A748DE" w:rsidRDefault="0088666E" w:rsidP="007752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>Основные задачи программы (индикаторы) программы</w:t>
            </w:r>
          </w:p>
        </w:tc>
        <w:tc>
          <w:tcPr>
            <w:tcW w:w="6940" w:type="dxa"/>
          </w:tcPr>
          <w:p w:rsidR="0088666E" w:rsidRPr="00A748DE" w:rsidRDefault="0088666E" w:rsidP="00A748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>Количество разработанных нормативно – правовых актов (единиц)</w:t>
            </w:r>
          </w:p>
          <w:p w:rsidR="0088666E" w:rsidRPr="00A748DE" w:rsidRDefault="0088666E" w:rsidP="00A748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>Доля доступных для инвалидов, малообеспеченных семей, социально-неадаптированных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 в общем количестве приоритетных муниципальных объектов</w:t>
            </w:r>
          </w:p>
          <w:p w:rsidR="0088666E" w:rsidRPr="00A748DE" w:rsidRDefault="0088666E" w:rsidP="00A748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>Количество культурных, досуговых, спортивных, кружковых мероприятий, проведенных с участием инвалидов, малообеспеченных семей, социально-неадаптированных и других маломобильных групп населения</w:t>
            </w:r>
          </w:p>
          <w:p w:rsidR="0088666E" w:rsidRPr="00A748DE" w:rsidRDefault="0088666E" w:rsidP="00A748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>Численность инвалидов, малообеспеченных семей, социально-неадаптированных принявшие участие в культурных, досуговых, спортивных, кружковых мероприятиях</w:t>
            </w:r>
          </w:p>
          <w:p w:rsidR="0088666E" w:rsidRPr="00A748DE" w:rsidRDefault="0088666E" w:rsidP="00A748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>Доля инвалидов малообеспеченных семей, социально-неадаптированных и других МГН, принявших участие в совместных мероприятиях от общего количества участников мероприятий.</w:t>
            </w:r>
          </w:p>
        </w:tc>
      </w:tr>
      <w:tr w:rsidR="0088666E" w:rsidRPr="00081454" w:rsidTr="00A748DE">
        <w:tc>
          <w:tcPr>
            <w:tcW w:w="2405" w:type="dxa"/>
          </w:tcPr>
          <w:p w:rsidR="0088666E" w:rsidRPr="00A748DE" w:rsidRDefault="0088666E" w:rsidP="007752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>Сроки, этапы реализации программы</w:t>
            </w:r>
          </w:p>
        </w:tc>
        <w:tc>
          <w:tcPr>
            <w:tcW w:w="6940" w:type="dxa"/>
          </w:tcPr>
          <w:p w:rsidR="0088666E" w:rsidRPr="00A748DE" w:rsidRDefault="0088666E" w:rsidP="001D2B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</w:t>
            </w:r>
            <w:r w:rsidR="001D2B72">
              <w:rPr>
                <w:rFonts w:ascii="Courier New" w:hAnsi="Courier New" w:cs="Courier New"/>
                <w:sz w:val="22"/>
                <w:szCs w:val="22"/>
              </w:rPr>
              <w:t>четыре</w:t>
            </w:r>
            <w:r w:rsidRPr="00A748DE">
              <w:rPr>
                <w:rFonts w:ascii="Courier New" w:hAnsi="Courier New" w:cs="Courier New"/>
                <w:sz w:val="22"/>
                <w:szCs w:val="22"/>
              </w:rPr>
              <w:t xml:space="preserve"> этапа: 2017 – 202</w:t>
            </w:r>
            <w:r w:rsidR="00251ED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748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670BF" w:rsidRPr="00A748DE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</w:tr>
      <w:tr w:rsidR="0088666E" w:rsidRPr="00081454" w:rsidTr="00A748DE">
        <w:tc>
          <w:tcPr>
            <w:tcW w:w="2405" w:type="dxa"/>
          </w:tcPr>
          <w:p w:rsidR="0088666E" w:rsidRPr="00A748DE" w:rsidRDefault="0088666E" w:rsidP="007752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>Исполнители основных мероприятий программы</w:t>
            </w:r>
          </w:p>
        </w:tc>
        <w:tc>
          <w:tcPr>
            <w:tcW w:w="6940" w:type="dxa"/>
          </w:tcPr>
          <w:p w:rsidR="0088666E" w:rsidRPr="00A748DE" w:rsidRDefault="0088666E" w:rsidP="00A748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A748DE">
              <w:rPr>
                <w:rFonts w:ascii="Courier New" w:hAnsi="Courier New" w:cs="Courier New"/>
                <w:sz w:val="22"/>
                <w:szCs w:val="22"/>
              </w:rPr>
              <w:t>Первомайское</w:t>
            </w:r>
            <w:r w:rsidRPr="00A748D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88666E" w:rsidRPr="00081454" w:rsidTr="00A748DE">
        <w:tc>
          <w:tcPr>
            <w:tcW w:w="2405" w:type="dxa"/>
          </w:tcPr>
          <w:p w:rsidR="0088666E" w:rsidRPr="00A748DE" w:rsidRDefault="0088666E" w:rsidP="007752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 xml:space="preserve">Ожидаемые результаты </w:t>
            </w:r>
            <w:r w:rsidRPr="00A748DE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реализации программы</w:t>
            </w:r>
          </w:p>
        </w:tc>
        <w:tc>
          <w:tcPr>
            <w:tcW w:w="6940" w:type="dxa"/>
          </w:tcPr>
          <w:p w:rsidR="0088666E" w:rsidRPr="00A748DE" w:rsidRDefault="0088666E" w:rsidP="00A748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Формирование условий устойчивого развития доступной среды для инвалидов, малообеспеченных </w:t>
            </w:r>
            <w:r w:rsidRPr="00A748D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семей, социально-неадаптированных и иных МГН на </w:t>
            </w:r>
            <w:r w:rsidR="00A748DE" w:rsidRPr="00A748DE">
              <w:rPr>
                <w:rFonts w:ascii="Courier New" w:hAnsi="Courier New" w:cs="Courier New"/>
                <w:sz w:val="22"/>
                <w:szCs w:val="22"/>
              </w:rPr>
              <w:t>территории городского поселения</w:t>
            </w:r>
            <w:r w:rsidRPr="00A748D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88666E" w:rsidRPr="00A748DE" w:rsidRDefault="0088666E" w:rsidP="00A748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инвалидов, малообеспеченных семей, социально-неадаптированных и других МГН;</w:t>
            </w:r>
          </w:p>
          <w:p w:rsidR="0088666E" w:rsidRPr="00A748DE" w:rsidRDefault="0088666E" w:rsidP="00A748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>Создание условий доступности приоритетных объектов и услуг в приоритетных сферах жизнедеятельности инвалидов, малообеспеченных семей, социально-неадаптированных и других МГН</w:t>
            </w:r>
          </w:p>
          <w:p w:rsidR="0088666E" w:rsidRPr="00A748DE" w:rsidRDefault="0088666E" w:rsidP="00A748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>- образования,</w:t>
            </w:r>
          </w:p>
          <w:p w:rsidR="0088666E" w:rsidRPr="00A748DE" w:rsidRDefault="0088666E" w:rsidP="00A748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>- физической культуры и спорта,</w:t>
            </w:r>
          </w:p>
          <w:p w:rsidR="0088666E" w:rsidRPr="00A748DE" w:rsidRDefault="0088666E" w:rsidP="00A748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>- культуры,</w:t>
            </w:r>
          </w:p>
          <w:p w:rsidR="0088666E" w:rsidRPr="00A748DE" w:rsidRDefault="0088666E" w:rsidP="00A748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>- административных зданий;</w:t>
            </w:r>
          </w:p>
          <w:p w:rsidR="0088666E" w:rsidRPr="00A748DE" w:rsidRDefault="0088666E" w:rsidP="00A748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 xml:space="preserve">Устранение социальной разобщенности и </w:t>
            </w:r>
            <w:r w:rsidR="00A748DE">
              <w:rPr>
                <w:rFonts w:ascii="Courier New" w:hAnsi="Courier New" w:cs="Courier New"/>
                <w:sz w:val="22"/>
                <w:szCs w:val="22"/>
              </w:rPr>
              <w:t>шаблонных</w:t>
            </w:r>
            <w:r w:rsidRPr="00A748DE">
              <w:rPr>
                <w:rFonts w:ascii="Courier New" w:hAnsi="Courier New" w:cs="Courier New"/>
                <w:sz w:val="22"/>
                <w:szCs w:val="22"/>
              </w:rPr>
              <w:t xml:space="preserve"> барьеров в обществе;</w:t>
            </w:r>
          </w:p>
          <w:p w:rsidR="0088666E" w:rsidRPr="00A748DE" w:rsidRDefault="0088666E" w:rsidP="00A748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>Выявление социально- значимых проблем инвалидов;</w:t>
            </w:r>
          </w:p>
          <w:p w:rsidR="0088666E" w:rsidRPr="00A748DE" w:rsidRDefault="0088666E" w:rsidP="00A748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48DE">
              <w:rPr>
                <w:rFonts w:ascii="Courier New" w:hAnsi="Courier New" w:cs="Courier New"/>
                <w:sz w:val="22"/>
                <w:szCs w:val="22"/>
              </w:rPr>
              <w:t>Повышение толерантности общества к людям с ограниченными возможностями.</w:t>
            </w:r>
          </w:p>
        </w:tc>
      </w:tr>
    </w:tbl>
    <w:p w:rsidR="0088666E" w:rsidRPr="00CD0175" w:rsidRDefault="0088666E" w:rsidP="0088666E">
      <w:pPr>
        <w:jc w:val="center"/>
        <w:rPr>
          <w:rFonts w:ascii="Arial" w:hAnsi="Arial" w:cs="Arial"/>
        </w:rPr>
      </w:pPr>
    </w:p>
    <w:p w:rsidR="0088666E" w:rsidRPr="00CD0175" w:rsidRDefault="0088666E" w:rsidP="0088666E">
      <w:pPr>
        <w:jc w:val="center"/>
        <w:rPr>
          <w:rFonts w:ascii="Arial" w:hAnsi="Arial" w:cs="Arial"/>
        </w:rPr>
      </w:pPr>
      <w:r w:rsidRPr="00CD0175">
        <w:rPr>
          <w:rFonts w:ascii="Arial" w:hAnsi="Arial" w:cs="Arial"/>
        </w:rPr>
        <w:t>Введение</w:t>
      </w:r>
    </w:p>
    <w:p w:rsidR="0088666E" w:rsidRPr="00CD0175" w:rsidRDefault="0088666E" w:rsidP="0088666E">
      <w:pPr>
        <w:jc w:val="center"/>
        <w:rPr>
          <w:rFonts w:ascii="Arial" w:hAnsi="Arial" w:cs="Arial"/>
        </w:rPr>
      </w:pPr>
    </w:p>
    <w:p w:rsidR="0088666E" w:rsidRPr="00CD0175" w:rsidRDefault="0088666E" w:rsidP="00CD0175">
      <w:pPr>
        <w:ind w:firstLine="709"/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В современных социально - экономических условиях одной их важнейших задач является поддержка и социальная защита инвалидов, малообеспеченных семей, социально-неадаптированных и других маломобильных групп населения, к маломобильным группам населения относятся:</w:t>
      </w:r>
    </w:p>
    <w:p w:rsidR="0088666E" w:rsidRPr="00CD0175" w:rsidRDefault="0088666E" w:rsidP="0088666E">
      <w:pPr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- инвалиды (в том числе: по зрению, по слуху, с поражением опорно</w:t>
      </w:r>
      <w:r w:rsidR="00CD0175">
        <w:rPr>
          <w:rFonts w:ascii="Arial" w:hAnsi="Arial" w:cs="Arial"/>
        </w:rPr>
        <w:t>-</w:t>
      </w:r>
      <w:r w:rsidRPr="00CD0175">
        <w:rPr>
          <w:rFonts w:ascii="Arial" w:hAnsi="Arial" w:cs="Arial"/>
        </w:rPr>
        <w:t>двигательного аппарата, включая использующих кресла – колясками);</w:t>
      </w:r>
    </w:p>
    <w:p w:rsidR="0088666E" w:rsidRPr="00CD0175" w:rsidRDefault="0088666E" w:rsidP="0088666E">
      <w:pPr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- граждане пожилого возраста;</w:t>
      </w:r>
    </w:p>
    <w:p w:rsidR="0088666E" w:rsidRPr="00CD0175" w:rsidRDefault="0088666E" w:rsidP="0088666E">
      <w:pPr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- граждане с малолетними детьми, в том числе использующие детские коляски;</w:t>
      </w:r>
    </w:p>
    <w:p w:rsidR="0088666E" w:rsidRPr="00CD0175" w:rsidRDefault="0088666E" w:rsidP="0088666E">
      <w:pPr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-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приспособления;</w:t>
      </w:r>
    </w:p>
    <w:p w:rsidR="0088666E" w:rsidRPr="00CD0175" w:rsidRDefault="0088666E" w:rsidP="0088666E">
      <w:pPr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- малообеспеченные семьи;</w:t>
      </w:r>
    </w:p>
    <w:p w:rsidR="0088666E" w:rsidRPr="00CD0175" w:rsidRDefault="0088666E" w:rsidP="0088666E">
      <w:pPr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- социально-неадаптированные лица.</w:t>
      </w:r>
    </w:p>
    <w:p w:rsidR="0088666E" w:rsidRPr="00CD0175" w:rsidRDefault="0088666E" w:rsidP="00CD0175">
      <w:pPr>
        <w:ind w:firstLine="709"/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Как видно из приведенного перечня, к маломобильным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не имеют физических ограничений.</w:t>
      </w:r>
    </w:p>
    <w:p w:rsidR="0088666E" w:rsidRPr="00CD0175" w:rsidRDefault="0088666E" w:rsidP="00CD0175">
      <w:pPr>
        <w:ind w:firstLine="709"/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Приняты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с целью которой является обеспечение инвалидам, малообеспеченным семьям, социально-неадаптированным лицам и маломобильным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России.</w:t>
      </w:r>
    </w:p>
    <w:p w:rsidR="0088666E" w:rsidRDefault="0088666E" w:rsidP="00CD0175">
      <w:pPr>
        <w:ind w:firstLine="709"/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Состояние проблемы</w:t>
      </w:r>
      <w:r w:rsidR="00CD0175">
        <w:rPr>
          <w:rFonts w:ascii="Arial" w:hAnsi="Arial" w:cs="Arial"/>
        </w:rPr>
        <w:t>:</w:t>
      </w:r>
    </w:p>
    <w:p w:rsidR="0088666E" w:rsidRPr="00CD0175" w:rsidRDefault="0088666E" w:rsidP="00CD0175">
      <w:pPr>
        <w:ind w:firstLine="709"/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 xml:space="preserve">Изменение принципиальных подходов к формированию </w:t>
      </w:r>
      <w:r w:rsidR="000670BF" w:rsidRPr="00CD0175">
        <w:rPr>
          <w:rFonts w:ascii="Arial" w:hAnsi="Arial" w:cs="Arial"/>
        </w:rPr>
        <w:t>без барьерной</w:t>
      </w:r>
      <w:r w:rsidRPr="00CD0175">
        <w:rPr>
          <w:rFonts w:ascii="Arial" w:hAnsi="Arial" w:cs="Arial"/>
        </w:rPr>
        <w:t xml:space="preserve"> среды жизнедеятельности для инвалидов, малообеспеченных семей, социально-неадаптированных и других маломобильных групп населения диктует </w:t>
      </w:r>
      <w:r w:rsidRPr="00CD0175">
        <w:rPr>
          <w:rFonts w:ascii="Arial" w:hAnsi="Arial" w:cs="Arial"/>
        </w:rPr>
        <w:lastRenderedPageBreak/>
        <w:t>необходимость создания условий, при которых возможно наиболее полное развитие их способностей, максимальная интеграция в общество.</w:t>
      </w:r>
    </w:p>
    <w:p w:rsidR="0088666E" w:rsidRPr="00CD0175" w:rsidRDefault="0088666E" w:rsidP="00CD0175">
      <w:pPr>
        <w:ind w:firstLine="709"/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Среда жизнедеятельности, доступная для инвалидов, малообеспеченных семей, социально-неадаптированных и других маломобильных групп населения, - обычная среда, доработанная с учетом потребностей, возникающих в связи с инвалидностью, преклонным возрастом и позволяющая инвалидам, малообеспеченным семьям, социально-</w:t>
      </w:r>
      <w:r w:rsidR="00CD0175" w:rsidRPr="00CD0175">
        <w:rPr>
          <w:rFonts w:ascii="Arial" w:hAnsi="Arial" w:cs="Arial"/>
        </w:rPr>
        <w:t>неадаптированным и</w:t>
      </w:r>
      <w:r w:rsidRPr="00CD0175">
        <w:rPr>
          <w:rFonts w:ascii="Arial" w:hAnsi="Arial" w:cs="Arial"/>
        </w:rPr>
        <w:t xml:space="preserve"> маломобильным группам населения вести независимый образ жизни.</w:t>
      </w:r>
    </w:p>
    <w:p w:rsidR="00CD0175" w:rsidRDefault="00CD0175" w:rsidP="00CD0175">
      <w:pPr>
        <w:jc w:val="both"/>
        <w:rPr>
          <w:rFonts w:ascii="Arial" w:hAnsi="Arial" w:cs="Arial"/>
        </w:rPr>
      </w:pPr>
    </w:p>
    <w:p w:rsidR="0088666E" w:rsidRPr="00CD0175" w:rsidRDefault="00CD0175" w:rsidP="00CD0175">
      <w:pPr>
        <w:ind w:firstLine="709"/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88666E" w:rsidRPr="00CD0175">
        <w:rPr>
          <w:rFonts w:ascii="Arial" w:hAnsi="Arial" w:cs="Arial"/>
        </w:rPr>
        <w:t>Цели и задачи программы</w:t>
      </w:r>
    </w:p>
    <w:p w:rsidR="00CD0175" w:rsidRPr="00CD0175" w:rsidRDefault="00CD0175" w:rsidP="00CD0175">
      <w:pPr>
        <w:rPr>
          <w:rFonts w:ascii="Arial" w:hAnsi="Arial" w:cs="Arial"/>
        </w:rPr>
      </w:pPr>
    </w:p>
    <w:p w:rsidR="0088666E" w:rsidRPr="00CD0175" w:rsidRDefault="0088666E" w:rsidP="00CD0175">
      <w:pPr>
        <w:pStyle w:val="Standard"/>
        <w:ind w:firstLine="709"/>
        <w:jc w:val="both"/>
        <w:rPr>
          <w:rFonts w:cs="Arial"/>
        </w:rPr>
      </w:pPr>
      <w:r w:rsidRPr="00CD0175">
        <w:rPr>
          <w:rFonts w:cs="Arial"/>
        </w:rPr>
        <w:t>Целью программы «Об о</w:t>
      </w:r>
      <w:r w:rsidRPr="00CD0175">
        <w:rPr>
          <w:rFonts w:cs="Arial"/>
          <w:bCs/>
        </w:rPr>
        <w:t>снащение мест проживания инвалидов,</w:t>
      </w:r>
      <w:r w:rsidR="00CD0175">
        <w:rPr>
          <w:rFonts w:cs="Arial"/>
          <w:bCs/>
        </w:rPr>
        <w:t xml:space="preserve"> </w:t>
      </w:r>
      <w:r w:rsidRPr="00CD0175">
        <w:rPr>
          <w:rFonts w:cs="Arial"/>
          <w:bCs/>
        </w:rPr>
        <w:t>малообеспеченных семей, социально-неадаптированных и маломобильных групп населения автоматическими системами обнаружения и оповещения о пожаре в муниципальном образовании «</w:t>
      </w:r>
      <w:r w:rsidR="00CD0175">
        <w:rPr>
          <w:rFonts w:cs="Arial"/>
          <w:bCs/>
        </w:rPr>
        <w:t>Первомайское</w:t>
      </w:r>
      <w:r w:rsidRPr="00CD0175">
        <w:rPr>
          <w:rFonts w:cs="Arial"/>
          <w:bCs/>
        </w:rPr>
        <w:t>» на 2017 – 202</w:t>
      </w:r>
      <w:r w:rsidR="001D2B72">
        <w:rPr>
          <w:rFonts w:cs="Arial"/>
          <w:bCs/>
        </w:rPr>
        <w:t>0</w:t>
      </w:r>
      <w:r w:rsidRPr="00CD0175">
        <w:rPr>
          <w:rFonts w:cs="Arial"/>
          <w:bCs/>
        </w:rPr>
        <w:t xml:space="preserve"> годы»</w:t>
      </w:r>
      <w:r w:rsidRPr="00CD0175">
        <w:rPr>
          <w:rFonts w:cs="Arial"/>
        </w:rPr>
        <w:t xml:space="preserve"> является создание доступной среды жизнедеятельности инвалидам, малообеспеченным семьям, социально-неадаптированным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 поселения.</w:t>
      </w:r>
    </w:p>
    <w:p w:rsidR="0088666E" w:rsidRPr="00CD0175" w:rsidRDefault="0088666E" w:rsidP="00CD0175">
      <w:pPr>
        <w:ind w:firstLine="709"/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Задачи, решение которых предусматривает программа:</w:t>
      </w:r>
    </w:p>
    <w:p w:rsidR="0088666E" w:rsidRPr="00CD0175" w:rsidRDefault="0088666E" w:rsidP="0088666E">
      <w:pPr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- обеспечение беспрепятственного доступа инвалидов, малообеспеченных семей, социально-неадаптированных и других маломобильных групп населения к объектам социальной инфраструктуры муниципального образования «</w:t>
      </w:r>
      <w:r w:rsidR="00CD0175">
        <w:rPr>
          <w:rFonts w:ascii="Arial" w:hAnsi="Arial" w:cs="Arial"/>
        </w:rPr>
        <w:t>Первомайское</w:t>
      </w:r>
      <w:r w:rsidRPr="00CD0175">
        <w:rPr>
          <w:rFonts w:ascii="Arial" w:hAnsi="Arial" w:cs="Arial"/>
        </w:rPr>
        <w:t>»;</w:t>
      </w:r>
    </w:p>
    <w:p w:rsidR="0088666E" w:rsidRPr="00CD0175" w:rsidRDefault="0088666E" w:rsidP="0088666E">
      <w:pPr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- обеспечение беспрепятственного доступа инвалидов, детей – инвалидов, малообеспеченных семей, социально-неадаптированных и других маломобильных групп населения к жилым домам с учетом индивидуальных потребностей.</w:t>
      </w:r>
    </w:p>
    <w:p w:rsidR="0088666E" w:rsidRPr="00CD0175" w:rsidRDefault="0088666E" w:rsidP="0088666E">
      <w:pPr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-оснащению места проживания малообеспеченных, социально-неадаптированных и маломобильных групп автоматическими системами обнаружения и оповещения о пожаре</w:t>
      </w:r>
      <w:r w:rsidR="00CD0175">
        <w:rPr>
          <w:rFonts w:ascii="Arial" w:hAnsi="Arial" w:cs="Arial"/>
        </w:rPr>
        <w:t xml:space="preserve"> </w:t>
      </w:r>
      <w:r w:rsidRPr="00CD0175">
        <w:rPr>
          <w:rFonts w:ascii="Arial" w:hAnsi="Arial" w:cs="Arial"/>
        </w:rPr>
        <w:t>- в муниципальном образовании «</w:t>
      </w:r>
      <w:r w:rsidR="00CD0175">
        <w:rPr>
          <w:rFonts w:ascii="Arial" w:hAnsi="Arial" w:cs="Arial"/>
        </w:rPr>
        <w:t>Первомайское</w:t>
      </w:r>
      <w:r w:rsidRPr="00CD0175">
        <w:rPr>
          <w:rFonts w:ascii="Arial" w:hAnsi="Arial" w:cs="Arial"/>
        </w:rPr>
        <w:t>» инвалидов, малообеспеченных семей, социально-неадаптированных и других маломобильных групп населения имеющие социально-опасное положение проживает в</w:t>
      </w:r>
      <w:r w:rsidR="001729AC">
        <w:rPr>
          <w:rFonts w:ascii="Arial" w:hAnsi="Arial" w:cs="Arial"/>
        </w:rPr>
        <w:t xml:space="preserve"> 4</w:t>
      </w:r>
      <w:r w:rsidRPr="00CD0175">
        <w:rPr>
          <w:rFonts w:ascii="Arial" w:hAnsi="Arial" w:cs="Arial"/>
        </w:rPr>
        <w:t xml:space="preserve"> домах:</w:t>
      </w:r>
    </w:p>
    <w:p w:rsidR="0088666E" w:rsidRPr="00CD0175" w:rsidRDefault="0088666E" w:rsidP="0088666E">
      <w:pPr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 xml:space="preserve"> - </w:t>
      </w:r>
      <w:r w:rsidR="001729AC" w:rsidRPr="00CD0175">
        <w:rPr>
          <w:rFonts w:ascii="Arial" w:hAnsi="Arial" w:cs="Arial"/>
        </w:rPr>
        <w:t>семьи,</w:t>
      </w:r>
      <w:r w:rsidRPr="00CD0175">
        <w:rPr>
          <w:rFonts w:ascii="Arial" w:hAnsi="Arial" w:cs="Arial"/>
        </w:rPr>
        <w:t xml:space="preserve"> имеющие статус трудной жизненной ситуации – </w:t>
      </w:r>
      <w:r w:rsidR="001729AC">
        <w:rPr>
          <w:rFonts w:ascii="Arial" w:hAnsi="Arial" w:cs="Arial"/>
        </w:rPr>
        <w:t>3</w:t>
      </w:r>
      <w:r w:rsidRPr="00CD0175">
        <w:rPr>
          <w:rFonts w:ascii="Arial" w:hAnsi="Arial" w:cs="Arial"/>
        </w:rPr>
        <w:t xml:space="preserve"> семей;</w:t>
      </w:r>
    </w:p>
    <w:p w:rsidR="0088666E" w:rsidRPr="00CD0175" w:rsidRDefault="0088666E" w:rsidP="0088666E">
      <w:pPr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 xml:space="preserve"> - имеющие статус инвалидов – </w:t>
      </w:r>
      <w:r w:rsidR="001729AC">
        <w:rPr>
          <w:rFonts w:ascii="Arial" w:hAnsi="Arial" w:cs="Arial"/>
        </w:rPr>
        <w:t>1</w:t>
      </w:r>
      <w:r w:rsidRPr="00CD0175">
        <w:rPr>
          <w:rFonts w:ascii="Arial" w:hAnsi="Arial" w:cs="Arial"/>
        </w:rPr>
        <w:t xml:space="preserve"> семьи</w:t>
      </w:r>
    </w:p>
    <w:p w:rsidR="0088666E" w:rsidRPr="00CD0175" w:rsidRDefault="0088666E" w:rsidP="00CD0175">
      <w:pPr>
        <w:ind w:firstLine="709"/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Реализация программы</w:t>
      </w:r>
    </w:p>
    <w:p w:rsidR="0088666E" w:rsidRPr="00CD0175" w:rsidRDefault="00CD0175" w:rsidP="00CD0175">
      <w:pPr>
        <w:suppressAutoHyphens w:val="0"/>
        <w:ind w:firstLine="709"/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1.</w:t>
      </w:r>
      <w:r w:rsidR="001729A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88666E" w:rsidRPr="00CD0175">
        <w:rPr>
          <w:rFonts w:ascii="Arial" w:hAnsi="Arial" w:cs="Arial"/>
        </w:rPr>
        <w:t>Сроки реализации программы:</w:t>
      </w:r>
    </w:p>
    <w:p w:rsidR="0088666E" w:rsidRPr="00CD0175" w:rsidRDefault="0088666E" w:rsidP="0088666E">
      <w:pPr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 xml:space="preserve">Программа реализуется в </w:t>
      </w:r>
      <w:r w:rsidR="001D2B72">
        <w:rPr>
          <w:rFonts w:ascii="Arial" w:hAnsi="Arial" w:cs="Arial"/>
        </w:rPr>
        <w:t>четыре</w:t>
      </w:r>
      <w:r w:rsidRPr="00CD0175">
        <w:rPr>
          <w:rFonts w:ascii="Arial" w:hAnsi="Arial" w:cs="Arial"/>
        </w:rPr>
        <w:t xml:space="preserve"> этапа 2017 – 202</w:t>
      </w:r>
      <w:r w:rsidR="001D2B72">
        <w:rPr>
          <w:rFonts w:ascii="Arial" w:hAnsi="Arial" w:cs="Arial"/>
        </w:rPr>
        <w:t>0</w:t>
      </w:r>
      <w:r w:rsidRPr="00CD0175">
        <w:rPr>
          <w:rFonts w:ascii="Arial" w:hAnsi="Arial" w:cs="Arial"/>
        </w:rPr>
        <w:t xml:space="preserve"> годах.</w:t>
      </w:r>
    </w:p>
    <w:p w:rsidR="0088666E" w:rsidRPr="00CD0175" w:rsidRDefault="001729AC" w:rsidP="001729AC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D0175">
        <w:rPr>
          <w:rFonts w:ascii="Arial" w:hAnsi="Arial" w:cs="Arial"/>
        </w:rPr>
        <w:t xml:space="preserve">2. </w:t>
      </w:r>
      <w:r w:rsidR="0088666E" w:rsidRPr="00CD0175">
        <w:rPr>
          <w:rFonts w:ascii="Arial" w:hAnsi="Arial" w:cs="Arial"/>
        </w:rPr>
        <w:t>Управление программой и механизм ее реализации: Заказчиком программы является администрация муниципального образования «</w:t>
      </w:r>
      <w:r w:rsidR="00CD0175">
        <w:rPr>
          <w:rFonts w:ascii="Arial" w:hAnsi="Arial" w:cs="Arial"/>
        </w:rPr>
        <w:t>Первомайское</w:t>
      </w:r>
      <w:r w:rsidR="0088666E" w:rsidRPr="00CD0175">
        <w:rPr>
          <w:rFonts w:ascii="Arial" w:hAnsi="Arial" w:cs="Arial"/>
        </w:rPr>
        <w:t>».</w:t>
      </w:r>
    </w:p>
    <w:p w:rsidR="0088666E" w:rsidRPr="00CD0175" w:rsidRDefault="001729AC" w:rsidP="001729AC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D0175">
        <w:rPr>
          <w:rFonts w:ascii="Arial" w:hAnsi="Arial" w:cs="Arial"/>
        </w:rPr>
        <w:t xml:space="preserve">3. </w:t>
      </w:r>
      <w:r w:rsidR="0088666E" w:rsidRPr="00CD0175">
        <w:rPr>
          <w:rFonts w:ascii="Arial" w:hAnsi="Arial" w:cs="Arial"/>
        </w:rPr>
        <w:t>Реализация программы обеспечивается исполнителями:</w:t>
      </w:r>
    </w:p>
    <w:p w:rsidR="0088666E" w:rsidRPr="00CD0175" w:rsidRDefault="0088666E" w:rsidP="001729AC">
      <w:pPr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 xml:space="preserve">- администрацией муниципального образования </w:t>
      </w:r>
      <w:r w:rsidR="001729AC">
        <w:rPr>
          <w:rFonts w:ascii="Arial" w:hAnsi="Arial" w:cs="Arial"/>
        </w:rPr>
        <w:t>«Первомайское</w:t>
      </w:r>
      <w:r w:rsidRPr="00CD0175">
        <w:rPr>
          <w:rFonts w:ascii="Arial" w:hAnsi="Arial" w:cs="Arial"/>
        </w:rPr>
        <w:t>».</w:t>
      </w:r>
    </w:p>
    <w:p w:rsidR="0088666E" w:rsidRPr="00CD0175" w:rsidRDefault="0088666E" w:rsidP="001729AC">
      <w:pPr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 xml:space="preserve">- организациями и </w:t>
      </w:r>
      <w:r w:rsidR="001729AC" w:rsidRPr="00CD0175">
        <w:rPr>
          <w:rFonts w:ascii="Arial" w:hAnsi="Arial" w:cs="Arial"/>
        </w:rPr>
        <w:t xml:space="preserve">учреждениями </w:t>
      </w:r>
      <w:r w:rsidRPr="00CD0175">
        <w:rPr>
          <w:rFonts w:ascii="Arial" w:hAnsi="Arial" w:cs="Arial"/>
        </w:rPr>
        <w:t>(по согласованию).</w:t>
      </w:r>
    </w:p>
    <w:p w:rsidR="0088666E" w:rsidRPr="00CD0175" w:rsidRDefault="0088666E" w:rsidP="001729AC">
      <w:pPr>
        <w:ind w:firstLine="709"/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В рамках своей компетенции исполнители программы проводят:</w:t>
      </w:r>
    </w:p>
    <w:p w:rsidR="0088666E" w:rsidRPr="00CD0175" w:rsidRDefault="0088666E" w:rsidP="001729AC">
      <w:pPr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- мониторинг реализации программы;</w:t>
      </w:r>
    </w:p>
    <w:p w:rsidR="0088666E" w:rsidRPr="00CD0175" w:rsidRDefault="0088666E" w:rsidP="001729AC">
      <w:pPr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- подготовку и предоставление отчетов о ходе реализации программы;</w:t>
      </w:r>
    </w:p>
    <w:p w:rsidR="0088666E" w:rsidRPr="00CD0175" w:rsidRDefault="0088666E" w:rsidP="001729AC">
      <w:pPr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- подготовку предложений о внесении изменений в программу, продление сроков завершения или прекращения ее действия.</w:t>
      </w:r>
    </w:p>
    <w:p w:rsidR="0088666E" w:rsidRPr="00CD0175" w:rsidRDefault="001729AC" w:rsidP="001729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8666E" w:rsidRPr="00CD0175">
        <w:rPr>
          <w:rFonts w:ascii="Arial" w:hAnsi="Arial" w:cs="Arial"/>
        </w:rPr>
        <w:t>.4. Координаторы осуществляют:</w:t>
      </w:r>
    </w:p>
    <w:p w:rsidR="0088666E" w:rsidRPr="00CD0175" w:rsidRDefault="0088666E" w:rsidP="001729AC">
      <w:pPr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- взаимодействие с исполнителями программы;</w:t>
      </w:r>
    </w:p>
    <w:p w:rsidR="0088666E" w:rsidRPr="00CD0175" w:rsidRDefault="0088666E" w:rsidP="001729AC">
      <w:pPr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- мониторинг реализации мероприятий программы в рамках своей</w:t>
      </w:r>
      <w:r w:rsidR="001729AC">
        <w:rPr>
          <w:rFonts w:ascii="Arial" w:hAnsi="Arial" w:cs="Arial"/>
        </w:rPr>
        <w:t xml:space="preserve"> </w:t>
      </w:r>
      <w:r w:rsidRPr="00CD0175">
        <w:rPr>
          <w:rFonts w:ascii="Arial" w:hAnsi="Arial" w:cs="Arial"/>
        </w:rPr>
        <w:t>компетенции;</w:t>
      </w:r>
    </w:p>
    <w:p w:rsidR="0088666E" w:rsidRPr="00CD0175" w:rsidRDefault="0088666E" w:rsidP="001729AC">
      <w:pPr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lastRenderedPageBreak/>
        <w:t>- подготовку предложений о внесении изменении в программу, продление сроков завершения или прекращения ее действия.</w:t>
      </w:r>
    </w:p>
    <w:p w:rsidR="0088666E" w:rsidRPr="00CD0175" w:rsidRDefault="0088666E" w:rsidP="001729AC">
      <w:pPr>
        <w:ind w:firstLine="709"/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2.5. Ресурсное обеспечение программы:</w:t>
      </w:r>
    </w:p>
    <w:p w:rsidR="0088666E" w:rsidRPr="00CD0175" w:rsidRDefault="0088666E" w:rsidP="001729AC">
      <w:pPr>
        <w:ind w:firstLine="709"/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Финансирование программы предполагается осуществлять из средств бюджета поселения.</w:t>
      </w:r>
    </w:p>
    <w:p w:rsidR="0088666E" w:rsidRDefault="0088666E" w:rsidP="00673D61">
      <w:pPr>
        <w:ind w:firstLine="709"/>
        <w:jc w:val="both"/>
        <w:rPr>
          <w:rFonts w:ascii="Arial" w:hAnsi="Arial" w:cs="Arial"/>
        </w:rPr>
      </w:pPr>
      <w:r w:rsidRPr="00CD0175">
        <w:rPr>
          <w:rFonts w:ascii="Arial" w:hAnsi="Arial" w:cs="Arial"/>
        </w:rPr>
        <w:t>Планируемый общий объем финансирования программы из средств бюджета поселения:</w:t>
      </w:r>
      <w:r w:rsidR="00673D61">
        <w:rPr>
          <w:rFonts w:ascii="Arial" w:hAnsi="Arial" w:cs="Arial"/>
        </w:rPr>
        <w:t xml:space="preserve"> </w:t>
      </w:r>
      <w:r w:rsidR="001D2B72">
        <w:rPr>
          <w:rFonts w:ascii="Arial" w:hAnsi="Arial" w:cs="Arial"/>
        </w:rPr>
        <w:t xml:space="preserve">14 </w:t>
      </w:r>
      <w:r w:rsidRPr="00CD0175">
        <w:rPr>
          <w:rFonts w:ascii="Arial" w:hAnsi="Arial" w:cs="Arial"/>
        </w:rPr>
        <w:t xml:space="preserve">000 </w:t>
      </w:r>
      <w:r w:rsidR="00673D61" w:rsidRPr="00CD0175">
        <w:rPr>
          <w:rFonts w:ascii="Arial" w:hAnsi="Arial" w:cs="Arial"/>
        </w:rPr>
        <w:t>(</w:t>
      </w:r>
      <w:r w:rsidR="001D2B72">
        <w:rPr>
          <w:rFonts w:ascii="Arial" w:hAnsi="Arial" w:cs="Arial"/>
        </w:rPr>
        <w:t>четырнадцать</w:t>
      </w:r>
      <w:r w:rsidRPr="00CD0175">
        <w:rPr>
          <w:rFonts w:ascii="Arial" w:hAnsi="Arial" w:cs="Arial"/>
        </w:rPr>
        <w:t xml:space="preserve"> тысяч) рублей</w:t>
      </w:r>
      <w:r w:rsidR="00251EDA">
        <w:rPr>
          <w:rFonts w:ascii="Arial" w:hAnsi="Arial" w:cs="Arial"/>
        </w:rPr>
        <w:t>.</w:t>
      </w:r>
    </w:p>
    <w:p w:rsidR="00251EDA" w:rsidRPr="00CD0175" w:rsidRDefault="00251EDA" w:rsidP="00251EDA">
      <w:pPr>
        <w:jc w:val="both"/>
        <w:rPr>
          <w:rFonts w:ascii="Arial" w:hAnsi="Arial" w:cs="Arial"/>
        </w:rPr>
      </w:pPr>
    </w:p>
    <w:p w:rsidR="0088666E" w:rsidRPr="00251EDA" w:rsidRDefault="00251EDA" w:rsidP="0088666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88666E" w:rsidRPr="00251EDA" w:rsidRDefault="0088666E" w:rsidP="0088666E">
      <w:pPr>
        <w:jc w:val="right"/>
        <w:rPr>
          <w:rFonts w:ascii="Courier New" w:hAnsi="Courier New" w:cs="Courier New"/>
          <w:sz w:val="22"/>
          <w:szCs w:val="22"/>
        </w:rPr>
      </w:pPr>
      <w:r w:rsidRPr="00251EDA">
        <w:rPr>
          <w:rFonts w:ascii="Courier New" w:hAnsi="Courier New" w:cs="Courier New"/>
          <w:sz w:val="22"/>
          <w:szCs w:val="22"/>
        </w:rPr>
        <w:t>к целевой программе</w:t>
      </w:r>
    </w:p>
    <w:p w:rsidR="0088666E" w:rsidRPr="00251EDA" w:rsidRDefault="0088666E" w:rsidP="0088666E">
      <w:pPr>
        <w:jc w:val="center"/>
        <w:rPr>
          <w:rFonts w:ascii="Arial" w:hAnsi="Arial" w:cs="Arial"/>
        </w:rPr>
      </w:pPr>
      <w:r w:rsidRPr="00251EDA">
        <w:rPr>
          <w:rFonts w:ascii="Arial" w:hAnsi="Arial" w:cs="Arial"/>
        </w:rPr>
        <w:t>Основные мероприятия</w:t>
      </w:r>
    </w:p>
    <w:p w:rsidR="0088666E" w:rsidRPr="00251EDA" w:rsidRDefault="0088666E" w:rsidP="000670BF">
      <w:pPr>
        <w:pStyle w:val="Standard"/>
        <w:jc w:val="center"/>
        <w:rPr>
          <w:rFonts w:cs="Arial"/>
          <w:bCs/>
        </w:rPr>
      </w:pPr>
      <w:r w:rsidRPr="00251EDA">
        <w:rPr>
          <w:rFonts w:cs="Arial"/>
        </w:rPr>
        <w:t xml:space="preserve">муниципальной целевой программы </w:t>
      </w:r>
      <w:r w:rsidRPr="00251EDA">
        <w:rPr>
          <w:rFonts w:cs="Arial"/>
          <w:bCs/>
        </w:rPr>
        <w:t>«Об оснащении мест проживания инвалидов, малообеспеченных семей,</w:t>
      </w:r>
      <w:r w:rsidR="00251EDA">
        <w:rPr>
          <w:rFonts w:cs="Arial"/>
          <w:bCs/>
        </w:rPr>
        <w:t xml:space="preserve"> </w:t>
      </w:r>
      <w:r w:rsidRPr="00251EDA">
        <w:rPr>
          <w:rFonts w:cs="Arial"/>
          <w:bCs/>
        </w:rPr>
        <w:t>социально- неадаптированных и маломобильных групп населения автоматическими системами</w:t>
      </w:r>
      <w:r w:rsidR="00251EDA">
        <w:rPr>
          <w:rFonts w:cs="Arial"/>
          <w:bCs/>
        </w:rPr>
        <w:t xml:space="preserve"> </w:t>
      </w:r>
      <w:r w:rsidRPr="00251EDA">
        <w:rPr>
          <w:rFonts w:cs="Arial"/>
          <w:bCs/>
        </w:rPr>
        <w:t>обнаружения и оповещения о пожаре на 2017– 2021 годы»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850"/>
        <w:gridCol w:w="851"/>
        <w:gridCol w:w="850"/>
        <w:gridCol w:w="1843"/>
      </w:tblGrid>
      <w:tr w:rsidR="00251EDA" w:rsidTr="001D2B72">
        <w:trPr>
          <w:trHeight w:val="33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EDA" w:rsidRPr="000670BF" w:rsidRDefault="00251EDA" w:rsidP="007752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251EDA" w:rsidRPr="000670BF" w:rsidRDefault="00251EDA" w:rsidP="007752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EDA" w:rsidRPr="000670BF" w:rsidRDefault="00251EDA" w:rsidP="007752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EDA" w:rsidRPr="000670BF" w:rsidRDefault="00251EDA" w:rsidP="00251ED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Выполнение мероприятий по годам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51EDA" w:rsidRPr="000670BF" w:rsidRDefault="00251EDA" w:rsidP="007752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1D2B72" w:rsidTr="001D2B72">
        <w:trPr>
          <w:trHeight w:val="30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B72" w:rsidRPr="000670BF" w:rsidRDefault="001D2B72" w:rsidP="007752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72" w:rsidRPr="000670BF" w:rsidRDefault="001D2B72" w:rsidP="007752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72" w:rsidRPr="000670BF" w:rsidRDefault="001D2B72" w:rsidP="00251ED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72" w:rsidRPr="000670BF" w:rsidRDefault="001D2B72" w:rsidP="00251ED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B72" w:rsidRPr="000670BF" w:rsidRDefault="001D2B72" w:rsidP="00251ED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B72" w:rsidRPr="000670BF" w:rsidRDefault="001D2B72" w:rsidP="00251ED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D2B72" w:rsidRPr="000670BF" w:rsidRDefault="001D2B72" w:rsidP="007752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1D2B72" w:rsidTr="001D2B72">
        <w:trPr>
          <w:trHeight w:val="14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72" w:rsidRPr="000670BF" w:rsidRDefault="001D2B72" w:rsidP="007752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72" w:rsidRPr="000670BF" w:rsidRDefault="001D2B72" w:rsidP="007752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72" w:rsidRPr="000670BF" w:rsidRDefault="001D2B72" w:rsidP="007752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72" w:rsidRPr="000670BF" w:rsidRDefault="001D2B72" w:rsidP="007752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72" w:rsidRPr="000670BF" w:rsidRDefault="001D2B72" w:rsidP="007752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2B72" w:rsidRPr="000670BF" w:rsidRDefault="001D2B72" w:rsidP="007752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72" w:rsidRPr="000670BF" w:rsidRDefault="001D2B72" w:rsidP="007752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2B72" w:rsidTr="001D2B72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72" w:rsidRPr="000670BF" w:rsidRDefault="001D2B72" w:rsidP="007752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B72" w:rsidRPr="000670BF" w:rsidRDefault="001D2B72" w:rsidP="00251ED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 xml:space="preserve">Оснащение мест проживания инвалидов, </w:t>
            </w:r>
            <w:r w:rsidRPr="000670BF">
              <w:rPr>
                <w:rFonts w:ascii="Courier New" w:hAnsi="Courier New" w:cs="Courier New"/>
                <w:bCs/>
                <w:sz w:val="22"/>
                <w:szCs w:val="22"/>
              </w:rPr>
              <w:t xml:space="preserve">малообеспеченных семей, социально- неадаптированных и маломобильных групп населения </w:t>
            </w:r>
            <w:r w:rsidRPr="000670BF">
              <w:rPr>
                <w:rFonts w:ascii="Courier New" w:hAnsi="Courier New" w:cs="Courier New"/>
                <w:sz w:val="22"/>
                <w:szCs w:val="22"/>
              </w:rPr>
              <w:t xml:space="preserve">автоматическими системами обнаружения и оповещения о пожаре </w:t>
            </w:r>
            <w:r w:rsidRPr="000670BF">
              <w:rPr>
                <w:rFonts w:ascii="Courier New" w:hAnsi="Courier New" w:cs="Courier New"/>
                <w:bCs/>
                <w:sz w:val="22"/>
                <w:szCs w:val="22"/>
              </w:rPr>
              <w:t>на 2017 – 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B72" w:rsidRPr="000670BF" w:rsidRDefault="001D2B72" w:rsidP="007752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B72" w:rsidRPr="000670BF" w:rsidRDefault="001D2B72" w:rsidP="007752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B72" w:rsidRPr="000670BF" w:rsidRDefault="001D2B72" w:rsidP="007752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72" w:rsidRPr="000670BF" w:rsidRDefault="001D2B72" w:rsidP="001D2B7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2B72" w:rsidRPr="000670BF" w:rsidRDefault="001D2B72" w:rsidP="007752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  <w:p w:rsidR="001D2B72" w:rsidRPr="000670BF" w:rsidRDefault="001D2B72" w:rsidP="007752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2B72" w:rsidTr="001D2B7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72" w:rsidRPr="000670BF" w:rsidRDefault="001D2B72" w:rsidP="007752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B72" w:rsidRPr="00251EDA" w:rsidRDefault="001D2B72" w:rsidP="0077528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51ED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  <w:p w:rsidR="001D2B72" w:rsidRPr="000670BF" w:rsidRDefault="001D2B72" w:rsidP="0077528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по программе (источник финансирования- бюджет 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B72" w:rsidRPr="000670BF" w:rsidRDefault="001D2B72" w:rsidP="007752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B72" w:rsidRPr="000670BF" w:rsidRDefault="001D2B72" w:rsidP="007752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2B72" w:rsidRPr="000670BF" w:rsidRDefault="001D2B72" w:rsidP="0077528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72" w:rsidRPr="000670BF" w:rsidRDefault="001D2B72" w:rsidP="001D2B7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2B72" w:rsidRPr="000670BF" w:rsidRDefault="001D2B72" w:rsidP="007752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0BF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</w:tr>
      <w:tr w:rsidR="0088666E" w:rsidTr="00251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356" w:type="dxa"/>
            <w:gridSpan w:val="7"/>
          </w:tcPr>
          <w:p w:rsidR="0088666E" w:rsidRPr="00251EDA" w:rsidRDefault="0088666E" w:rsidP="0077528F">
            <w:pPr>
              <w:pStyle w:val="a3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8666E" w:rsidRPr="000670BF" w:rsidRDefault="0088666E" w:rsidP="001D2B72">
            <w:pPr>
              <w:pStyle w:val="a3"/>
              <w:spacing w:before="0" w:after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1EDA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  <w:r w:rsidR="001D2B72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Pr="00251EDA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1D2B72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251EDA">
              <w:rPr>
                <w:rFonts w:ascii="Courier New" w:hAnsi="Courier New" w:cs="Courier New"/>
                <w:sz w:val="22"/>
                <w:szCs w:val="22"/>
              </w:rPr>
              <w:t xml:space="preserve"> рублей</w:t>
            </w:r>
          </w:p>
        </w:tc>
      </w:tr>
    </w:tbl>
    <w:p w:rsidR="00FA144A" w:rsidRPr="00F043D4" w:rsidRDefault="00FA144A" w:rsidP="00F043D4">
      <w:pPr>
        <w:autoSpaceDE w:val="0"/>
        <w:autoSpaceDN w:val="0"/>
        <w:adjustRightInd w:val="0"/>
        <w:rPr>
          <w:rFonts w:ascii="Arial" w:hAnsi="Arial" w:cs="Arial"/>
        </w:rPr>
      </w:pPr>
    </w:p>
    <w:sectPr w:rsidR="00FA144A" w:rsidRPr="00F043D4" w:rsidSect="00A748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3317"/>
    <w:multiLevelType w:val="hybridMultilevel"/>
    <w:tmpl w:val="F316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3A364D"/>
    <w:multiLevelType w:val="hybridMultilevel"/>
    <w:tmpl w:val="531CA8E6"/>
    <w:lvl w:ilvl="0" w:tplc="94004E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5B624CD"/>
    <w:multiLevelType w:val="hybridMultilevel"/>
    <w:tmpl w:val="A1C6C5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086A"/>
    <w:multiLevelType w:val="hybridMultilevel"/>
    <w:tmpl w:val="951A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63FD4"/>
    <w:multiLevelType w:val="hybridMultilevel"/>
    <w:tmpl w:val="3F5C079C"/>
    <w:lvl w:ilvl="0" w:tplc="E5A45670">
      <w:start w:val="1"/>
      <w:numFmt w:val="decimal"/>
      <w:lvlText w:val="%1)"/>
      <w:lvlJc w:val="left"/>
      <w:pPr>
        <w:ind w:left="22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5" w15:restartNumberingAfterBreak="0">
    <w:nsid w:val="40664AE9"/>
    <w:multiLevelType w:val="multilevel"/>
    <w:tmpl w:val="F7C4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" w15:restartNumberingAfterBreak="0">
    <w:nsid w:val="524D09E8"/>
    <w:multiLevelType w:val="hybridMultilevel"/>
    <w:tmpl w:val="5636E9AC"/>
    <w:lvl w:ilvl="0" w:tplc="34CA7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CE4CB3"/>
    <w:multiLevelType w:val="hybridMultilevel"/>
    <w:tmpl w:val="F9FC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22F5D"/>
    <w:multiLevelType w:val="hybridMultilevel"/>
    <w:tmpl w:val="073E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4606F"/>
    <w:multiLevelType w:val="hybridMultilevel"/>
    <w:tmpl w:val="E9C272F2"/>
    <w:lvl w:ilvl="0" w:tplc="FBE6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58695D"/>
    <w:multiLevelType w:val="hybridMultilevel"/>
    <w:tmpl w:val="AE022722"/>
    <w:lvl w:ilvl="0" w:tplc="C2E08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9F"/>
    <w:rsid w:val="000670BF"/>
    <w:rsid w:val="001729AC"/>
    <w:rsid w:val="001D2B72"/>
    <w:rsid w:val="00251EDA"/>
    <w:rsid w:val="00287D9F"/>
    <w:rsid w:val="00673D61"/>
    <w:rsid w:val="00881466"/>
    <w:rsid w:val="0088666E"/>
    <w:rsid w:val="00A03D39"/>
    <w:rsid w:val="00A22EB5"/>
    <w:rsid w:val="00A748DE"/>
    <w:rsid w:val="00B872E7"/>
    <w:rsid w:val="00C977E8"/>
    <w:rsid w:val="00CD0175"/>
    <w:rsid w:val="00D57C87"/>
    <w:rsid w:val="00D655A7"/>
    <w:rsid w:val="00D87AFD"/>
    <w:rsid w:val="00F043D4"/>
    <w:rsid w:val="00F25179"/>
    <w:rsid w:val="00FA144A"/>
    <w:rsid w:val="00F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0CF69-DA8D-4E73-8BF8-020FA1B1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57C8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D57C8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A22EB5"/>
    <w:pPr>
      <w:ind w:left="720"/>
      <w:contextualSpacing/>
    </w:pPr>
  </w:style>
  <w:style w:type="paragraph" w:customStyle="1" w:styleId="Standard">
    <w:name w:val="Standard"/>
    <w:rsid w:val="0088666E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western">
    <w:name w:val="western"/>
    <w:basedOn w:val="a"/>
    <w:rsid w:val="0088666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2017-02-14T09:50:00Z</dcterms:created>
  <dcterms:modified xsi:type="dcterms:W3CDTF">2017-02-15T13:23:00Z</dcterms:modified>
</cp:coreProperties>
</file>